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52" w:rsidRDefault="00D81352" w:rsidP="00B23504">
      <w:pPr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0"/>
      <w:bookmarkStart w:id="1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820809" cy="631473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696" cy="631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23504" w:rsidRPr="00B23504" w:rsidRDefault="00B23504" w:rsidP="00B23504">
      <w:pPr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B23504" w:rsidRPr="00B23504" w:rsidRDefault="00B23504" w:rsidP="00B23504">
      <w:pPr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tbl>
      <w:tblPr>
        <w:tblStyle w:val="10"/>
        <w:tblW w:w="15559" w:type="dxa"/>
        <w:tblLayout w:type="fixed"/>
        <w:tblLook w:val="04A0" w:firstRow="1" w:lastRow="0" w:firstColumn="1" w:lastColumn="0" w:noHBand="0" w:noVBand="1"/>
      </w:tblPr>
      <w:tblGrid>
        <w:gridCol w:w="921"/>
        <w:gridCol w:w="5141"/>
        <w:gridCol w:w="2693"/>
        <w:gridCol w:w="3260"/>
        <w:gridCol w:w="3544"/>
      </w:tblGrid>
      <w:tr w:rsidR="00B23504" w:rsidRPr="00B23504" w:rsidTr="00B23504">
        <w:tc>
          <w:tcPr>
            <w:tcW w:w="921" w:type="dxa"/>
            <w:vMerge w:val="restart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Название разд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ла</w:t>
            </w:r>
          </w:p>
        </w:tc>
        <w:tc>
          <w:tcPr>
            <w:tcW w:w="7834" w:type="dxa"/>
            <w:gridSpan w:val="2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результ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3544" w:type="dxa"/>
            <w:vMerge w:val="restart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B23504" w:rsidRPr="00B23504" w:rsidTr="00B23504">
        <w:tc>
          <w:tcPr>
            <w:tcW w:w="921" w:type="dxa"/>
            <w:vMerge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1" w:type="dxa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2693" w:type="dxa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Ученик получит во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з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можность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научиться</w:t>
            </w:r>
          </w:p>
        </w:tc>
        <w:tc>
          <w:tcPr>
            <w:tcW w:w="3260" w:type="dxa"/>
            <w:vMerge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504" w:rsidRPr="00B23504" w:rsidTr="00B23504">
        <w:tc>
          <w:tcPr>
            <w:tcW w:w="921" w:type="dxa"/>
          </w:tcPr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 жизни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ра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сказов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Внешность и х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этом гов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рят и пишут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ждет нас в буд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щем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чения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тре вн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мания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блемы эк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логии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пок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пок.</w:t>
            </w: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3504" w:rsidRPr="00B23504" w:rsidRDefault="00B23504" w:rsidP="00B23504">
            <w:pPr>
              <w:ind w:right="-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зд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ровом теле – здор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вый дух</w:t>
            </w:r>
          </w:p>
        </w:tc>
        <w:tc>
          <w:tcPr>
            <w:tcW w:w="5141" w:type="dxa"/>
          </w:tcPr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Коммуникативные умения: говорение,  диал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гическая речь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комбинированный диалог в ста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дартных ситуациях неофициального 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щения, соблюдая нормы речевого этик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та, принятые в стране изучаемого языка. 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Говорение. Монологическая речь</w:t>
            </w:r>
          </w:p>
          <w:p w:rsidR="00B23504" w:rsidRPr="00B23504" w:rsidRDefault="00B23504" w:rsidP="00B23504">
            <w:pPr>
              <w:numPr>
                <w:ilvl w:val="0"/>
                <w:numId w:val="36"/>
              </w:numPr>
              <w:shd w:val="clear" w:color="auto" w:fill="FFFFFF"/>
              <w:ind w:left="108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себе, своей семье, друзьях, школе, своих интересах, планах на будущее; о своём гор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де/селе, своей стране и странах из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чаемого языка с опорой на зрител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наглядность и/или вербальные опоры (ключевые слова, план, 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просы);</w:t>
            </w:r>
          </w:p>
          <w:p w:rsidR="00B23504" w:rsidRPr="00B23504" w:rsidRDefault="00B23504" w:rsidP="00B23504">
            <w:pPr>
              <w:numPr>
                <w:ilvl w:val="0"/>
                <w:numId w:val="36"/>
              </w:numPr>
              <w:shd w:val="clear" w:color="auto" w:fill="FFFFFF"/>
              <w:ind w:left="108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основное содержание прочитанного текста с опорой или без опоры на те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кст/кл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ючевые сл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ва/план/вопросы.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Аудирование</w:t>
            </w:r>
          </w:p>
          <w:p w:rsidR="00B23504" w:rsidRPr="00B23504" w:rsidRDefault="00B23504" w:rsidP="00B23504">
            <w:pPr>
              <w:numPr>
                <w:ilvl w:val="0"/>
                <w:numId w:val="37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и понимать основное содержание несложных аутентичных те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стов, содержащих некоторое количество неизученных языковых явлений;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Чтение</w:t>
            </w:r>
          </w:p>
          <w:p w:rsidR="00B23504" w:rsidRPr="00B23504" w:rsidRDefault="00B23504" w:rsidP="00B23504">
            <w:pPr>
              <w:numPr>
                <w:ilvl w:val="0"/>
                <w:numId w:val="38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выборочно понимать знач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мую/нужную/запрашиваемую информацию 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несложных аутентичных текстах, соде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жащих некоторое количество неизученных языковых явлений.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Языковая компетентность (владение языков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ы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ми средствами)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Фонетическая сторона речи</w:t>
            </w:r>
          </w:p>
          <w:p w:rsidR="00B23504" w:rsidRPr="00B23504" w:rsidRDefault="00B23504" w:rsidP="00B23504">
            <w:pPr>
              <w:numPr>
                <w:ilvl w:val="0"/>
                <w:numId w:val="39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на слух и адекватно, без фонем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тических ошибок, ведущих к сбою комм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никации, произносить все звуки английск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языка;</w:t>
            </w:r>
          </w:p>
          <w:p w:rsidR="00B23504" w:rsidRPr="00B23504" w:rsidRDefault="00B23504" w:rsidP="00B23504">
            <w:pPr>
              <w:numPr>
                <w:ilvl w:val="0"/>
                <w:numId w:val="39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правильное ударение в изуче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словах;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Орфография</w:t>
            </w:r>
          </w:p>
          <w:p w:rsidR="00B23504" w:rsidRPr="00B23504" w:rsidRDefault="00B23504" w:rsidP="00B23504">
            <w:pPr>
              <w:numPr>
                <w:ilvl w:val="0"/>
                <w:numId w:val="40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писать изученные слова.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Лексическая сторона речи</w:t>
            </w:r>
          </w:p>
          <w:p w:rsidR="00B23504" w:rsidRPr="00B23504" w:rsidRDefault="00B23504" w:rsidP="00B23504">
            <w:pPr>
              <w:numPr>
                <w:ilvl w:val="0"/>
                <w:numId w:val="41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тематики основной школы;</w:t>
            </w:r>
          </w:p>
          <w:p w:rsidR="00B23504" w:rsidRPr="00B23504" w:rsidRDefault="00B23504" w:rsidP="00B23504">
            <w:pPr>
              <w:shd w:val="clear" w:color="auto" w:fill="FFFFFF"/>
              <w:ind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Грамматическая сторона речи</w:t>
            </w:r>
          </w:p>
          <w:p w:rsidR="00B23504" w:rsidRPr="00B23504" w:rsidRDefault="00B23504" w:rsidP="00B23504">
            <w:pPr>
              <w:numPr>
                <w:ilvl w:val="0"/>
                <w:numId w:val="42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оперировать в процессе устного и письме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общения основными синтаксическими конструкциями и морфологическими фо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 английского языка в соответствии с коммуникативной задачей в коммуникати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но-значимом контексте;</w:t>
            </w:r>
          </w:p>
          <w:p w:rsidR="00B23504" w:rsidRPr="00B23504" w:rsidRDefault="00B23504" w:rsidP="00B23504">
            <w:pPr>
              <w:numPr>
                <w:ilvl w:val="0"/>
                <w:numId w:val="42"/>
              </w:numPr>
              <w:shd w:val="clear" w:color="auto" w:fill="FFFFFF"/>
              <w:ind w:left="36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и употреблять в речи:</w:t>
            </w:r>
          </w:p>
          <w:p w:rsidR="00B23504" w:rsidRPr="00B23504" w:rsidRDefault="00B23504" w:rsidP="00B23504">
            <w:pPr>
              <w:numPr>
                <w:ilvl w:val="0"/>
                <w:numId w:val="43"/>
              </w:numPr>
              <w:shd w:val="clear" w:color="auto" w:fill="FFFFFF"/>
              <w:ind w:left="108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коммуникативные типы предложений: утвердительные, 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рицательные, вопросительные (о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щий, специальный, альтернативный, разделительный вопросы), побуд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(в утвердительной и отриц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тельной форме);</w:t>
            </w:r>
            <w:proofErr w:type="gramEnd"/>
          </w:p>
          <w:p w:rsidR="00B23504" w:rsidRPr="00B23504" w:rsidRDefault="00B23504" w:rsidP="00B23504">
            <w:pPr>
              <w:numPr>
                <w:ilvl w:val="0"/>
                <w:numId w:val="43"/>
              </w:numPr>
              <w:shd w:val="clear" w:color="auto" w:fill="FFFFFF"/>
              <w:ind w:left="108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распространённые простые предл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жения, в том числе с несколькими обстоятельствами, следующими в определённом порядке (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Wemovedto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newhouselastyear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23504" w:rsidRPr="00B23504" w:rsidRDefault="00B23504" w:rsidP="00B23504">
            <w:pPr>
              <w:numPr>
                <w:ilvl w:val="0"/>
                <w:numId w:val="43"/>
              </w:numPr>
              <w:shd w:val="clear" w:color="auto" w:fill="FFFFFF"/>
              <w:ind w:left="1080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предложения с начальным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It’scold.It’sfiveo’clock.It’s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interesting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It'swinter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B23504" w:rsidRPr="00B23504" w:rsidRDefault="00B23504" w:rsidP="00B23504">
            <w:pPr>
              <w:shd w:val="clear" w:color="auto" w:fill="FFFFFF"/>
              <w:ind w:right="-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научиться брать и д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вать интервью.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делать сообщение на заданную тему на основе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отделять в тексте, воспринимаемом на слух, главные факты от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вт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ростепенных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читать и полностью понимать несложные аутентичные тексты, построенные в основном на изученном языковом материале;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выражать модальные значения, чувства и эм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ции с помощью интон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ции;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анализ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ровать буквосочетания английского языка и их транскрипцию.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употреблять в речи в 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нескольких значениях многозначные слова, изученные в пределах тематики основной школы;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находить различия между явлениями син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нимии и антонимии;</w:t>
            </w:r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распознавать сложн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подчинённые предлож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ния с придаточными: времени с союзами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for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since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during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 цели с со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зом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sothat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; условия с союзом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unless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 опред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лительными с союзами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who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which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that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proofErr w:type="gramEnd"/>
          </w:p>
          <w:p w:rsidR="00B23504" w:rsidRPr="00B23504" w:rsidRDefault="00B23504" w:rsidP="00B23504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-108"/>
              </w:tabs>
              <w:ind w:left="-108" w:right="-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использовать в речи глаголы во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временным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формах действительн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 залога: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PresentSimple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PresentContinuous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PastSimple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PastContinuous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Future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Simple</w:t>
            </w:r>
            <w:proofErr w:type="spellEnd"/>
          </w:p>
          <w:p w:rsidR="00B23504" w:rsidRPr="00B23504" w:rsidRDefault="00B23504" w:rsidP="00B23504">
            <w:pPr>
              <w:shd w:val="clear" w:color="auto" w:fill="FFFFFF"/>
              <w:tabs>
                <w:tab w:val="num" w:pos="-108"/>
              </w:tabs>
              <w:ind w:left="-108"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распознавать и уп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треблять в речи м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дальные глаголы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can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could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must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их отриц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тельные формы и зам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нители.</w:t>
            </w:r>
          </w:p>
          <w:p w:rsidR="00B23504" w:rsidRPr="00B23504" w:rsidRDefault="00B23504" w:rsidP="00B23504">
            <w:pPr>
              <w:ind w:right="-1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целеполагание в учебной деятельности: умение сам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стоятельно ставить новые учебные и познавательные задачи на основе развития познавательных мотивов и интересов;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умение самостоятельно планировать альтернативные пути достижения целей, ос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знанно выбирать наиболее эффективные способы реш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учебных и познавател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задач;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умение осуществлять ко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 по результату и по способу действия на уровне произвольного внимания и вносить необходимые ко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рективы;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осуществление регуляти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действий самонаблюд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самоконтроля, сам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в процессе коммун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кативной деятельности на 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иностранном языке.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умение устанавливать пр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чинно-следственные связи; строить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дуктивное, дедуктивное и по аналогии) и выводы;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умение создавать, прим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и преобразовывать зн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ково-символические сре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модели и схемы для решения учебных и познав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задач;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смысловое чтение в соо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задачами озн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комления с жанром и осно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идеей текста, усвоения его содержания, поиска 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на основе опер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ций, обеспечивающих пон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текста (выделение з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мысла автора текста, осно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идеи, главного и втор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степенного; последовател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причинно-следственной и логической связи описываемых соб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тий);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умение организовывать учебное сотрудничество и совместную деятельность с учителем и сверстниками: 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цели, распред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функций и ролей участников, взаимодействие и общие способы работы; умение работать в группе: находить общее решение и разрешать конфликты на 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согласования позиций и учета интересов; слушать партнера; формулировать, аргументировать и отста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свое мнение;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умение адекватно и ос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знанно использовать речевые средства в соответствии с задачей коммуникации; для отображения своих чувств, мыслей и потребностей; пл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нирования и регуляции своей деятельности; владение ус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 письменной речью; монологической контекстной речью;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формирование и развитие учебной и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общепользов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компетентности в области использования 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формационно-коммуникационных технол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(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воспитание российской гра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данской идентичности;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ответственного отношения к учению, готовн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и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 саморазвитию и самообр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зованию на основе мотивации к обучению и познанию, выбору дальнейшего образования на базе ориентировки в мире пр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 и профессиональных предпочтений, осознанному п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строению индивидуальной 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разовательной траектории с учетом устойчивых познав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интересов;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целостного м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ровоззрения;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осознанного, уважительного и доброжел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отношения к другому человеку, его мнению, мирово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зрению, культуре, языку, вере, гражданской позиции; к ист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рии, культуре, религии, трад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циям, языкам, ценностям нар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России и народов мира;</w:t>
            </w:r>
            <w:proofErr w:type="gramEnd"/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освоение социальных норм, правил поведения, ролей и форм социальной жизни в группах и сообществах, вкл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 взрослые и социальные 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общества; формирование основ социально-критического мы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развитие морального сознания и компетентности в решении моральных проблем на основе личностного выбора, формир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нравственных чувств и нравственного поведения, ос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знанного и ответственного 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ношения к собственным п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ступкам;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коммуникати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компетентности в общении и сотрудничестве со сверстн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старшими и младшими в образовательной, общественно полезной, учебно-исследовательской, творческой и других видах деятельности;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ценности зд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и безопасного образа жизни; усвоение правил инд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видуального и коллективного безопасного поведения в чре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вычайных ситуациях, угрож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жизни и здоровью людей, правил поведения на транспо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 правил поведения на дор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гах;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основ эколог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 сознания на основе признания ценности жизни во всех ее проявлениях и необх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 ответственного, б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режного отношения к окруж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среде;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осознание важности семьи в жизни человека и общества, принятие ценности семейной жизни, уважительное и забо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ливое отношение к членам св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семьи;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развитие эстетического созн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через освоение худож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наследия народов России и мира, творческой де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эстетического хара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тера.</w:t>
            </w:r>
          </w:p>
          <w:p w:rsidR="00B23504" w:rsidRPr="00B23504" w:rsidRDefault="00B23504" w:rsidP="00B235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осознание возможностей с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мореализации средствами ин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странного языка;</w:t>
            </w:r>
          </w:p>
          <w:p w:rsidR="00B23504" w:rsidRPr="00B23504" w:rsidRDefault="00B23504" w:rsidP="00B2350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23504" w:rsidRPr="00B23504" w:rsidRDefault="00B23504" w:rsidP="00B235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23504" w:rsidRPr="00B23504" w:rsidRDefault="00B23504" w:rsidP="00B23504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235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Содержание учебного материала</w:t>
      </w:r>
    </w:p>
    <w:p w:rsidR="00B23504" w:rsidRPr="00B23504" w:rsidRDefault="00B23504" w:rsidP="00B23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23504" w:rsidRPr="00B23504" w:rsidRDefault="00B23504" w:rsidP="00B23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0"/>
        <w:tblW w:w="15024" w:type="dxa"/>
        <w:tblLook w:val="04A0" w:firstRow="1" w:lastRow="0" w:firstColumn="1" w:lastColumn="0" w:noHBand="0" w:noVBand="1"/>
      </w:tblPr>
      <w:tblGrid>
        <w:gridCol w:w="2376"/>
        <w:gridCol w:w="10813"/>
        <w:gridCol w:w="1835"/>
      </w:tblGrid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0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 жизни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Жизнь в городе и загородом. Семь раз отмерь, один раз отрежь. На досуге.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Главные достопримечательности Британских островов. Покупка билета в метро.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Мехико.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рассказов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Книголюбы. Читаем классику. Он исчез! Дар рассказчика. «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Кентервильское</w:t>
            </w:r>
            <w:proofErr w:type="spellEnd"/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привидение» по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О.Уальду</w:t>
            </w:r>
            <w:proofErr w:type="spellEnd"/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Внешность и хара</w:t>
            </w: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 себя! Кто есть кто? Вопреки всему. На страже Тауэра. Дети во времена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королевы Виктории.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 этом говорят и пишут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Заметки в газету. А вы слышали о …? Действуй! Журналы для подростков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Великобритании. Включайся и настраивайся!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ждет нас в б</w:t>
            </w: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дущем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Взгляд в будущее. Помешанные на электронике. Каково ваше мнение? Поколение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высоких технологий! Симуляторы реальности.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Развлечения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начинается удовольствие. Лагеря отдыха для подростков. Замечательное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время! Парки развлечений: </w:t>
            </w:r>
            <w:proofErr w:type="spell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Леголэнд</w:t>
            </w:r>
            <w:proofErr w:type="spell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Калифорния. Бронирование места в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летнем</w:t>
            </w:r>
            <w:proofErr w:type="gramEnd"/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лагере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Правила поведения в бассейне.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центре внимания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 славы. DVD-мания! На вершине рейтингов популярности. Национальный</w:t>
            </w:r>
          </w:p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спорта в Англии. Приобретение билетов в кино. Эта музыка вам знакома?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Проблемы экологии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Спасем нашу планету! Помощники природы. </w:t>
            </w:r>
            <w:proofErr w:type="gramStart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Рожденные</w:t>
            </w:r>
            <w:proofErr w:type="gramEnd"/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свободными. Мир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 в Шотландии. Денежные пожертвования. Пищевая цепь.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покупок.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 мне, что ты ешь, и я скажу, кто ты. Чем могу помочь? Подарки всем! Давай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поговорим о еде! Выражение благодарности восхищения. Выбор за вами.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без стрессов. Невезучий. Врача! Королевская воздушная медицинская</w:t>
            </w:r>
          </w:p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служба Австралии. У школьного врача. Д. Дефо. Робинзон Крузо.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темы разделов</w:t>
            </w: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23504" w:rsidRPr="00B23504" w:rsidTr="00AB14DD">
        <w:tc>
          <w:tcPr>
            <w:tcW w:w="2376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3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13" w:type="dxa"/>
          </w:tcPr>
          <w:p w:rsidR="00B23504" w:rsidRPr="00B23504" w:rsidRDefault="00B23504" w:rsidP="00B23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</w:tcPr>
          <w:p w:rsidR="00B23504" w:rsidRPr="00B23504" w:rsidRDefault="00B23504" w:rsidP="00B2350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3504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</w:tbl>
    <w:bookmarkEnd w:id="0"/>
    <w:p w:rsidR="0091229A" w:rsidRDefault="0091229A" w:rsidP="0091229A">
      <w:pPr>
        <w:keepNext/>
        <w:keepLines/>
        <w:spacing w:after="300" w:line="240" w:lineRule="auto"/>
        <w:ind w:left="4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08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  <w:gridCol w:w="1985"/>
        <w:gridCol w:w="1701"/>
        <w:gridCol w:w="1842"/>
      </w:tblGrid>
      <w:tr w:rsidR="00B10B2F" w:rsidRPr="00BB7472" w:rsidTr="00A560CC">
        <w:tc>
          <w:tcPr>
            <w:tcW w:w="709" w:type="dxa"/>
            <w:vMerge w:val="restart"/>
          </w:tcPr>
          <w:p w:rsidR="00B10B2F" w:rsidRPr="005E1B8A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647" w:type="dxa"/>
            <w:vMerge w:val="restart"/>
          </w:tcPr>
          <w:p w:rsidR="00B10B2F" w:rsidRPr="00BB7472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BB7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ема урока</w:t>
            </w:r>
          </w:p>
        </w:tc>
        <w:tc>
          <w:tcPr>
            <w:tcW w:w="1985" w:type="dxa"/>
            <w:vMerge w:val="restart"/>
          </w:tcPr>
          <w:p w:rsidR="00B10B2F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B10B2F" w:rsidRPr="005E1B8A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543" w:type="dxa"/>
            <w:gridSpan w:val="2"/>
            <w:vAlign w:val="center"/>
          </w:tcPr>
          <w:p w:rsidR="00B10B2F" w:rsidRDefault="00B10B2F" w:rsidP="00A560CC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B10B2F" w:rsidRPr="00BB7472" w:rsidTr="00A560CC">
        <w:tc>
          <w:tcPr>
            <w:tcW w:w="709" w:type="dxa"/>
            <w:vMerge/>
          </w:tcPr>
          <w:p w:rsidR="00B10B2F" w:rsidRPr="00BB7472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Merge/>
          </w:tcPr>
          <w:p w:rsidR="00B10B2F" w:rsidRPr="00BB7472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10B2F" w:rsidRPr="00BB7472" w:rsidRDefault="00B10B2F" w:rsidP="004F5724">
            <w:pPr>
              <w:keepNext/>
              <w:keepLines/>
              <w:spacing w:before="120" w:after="12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10B2F" w:rsidRPr="005E1B8A" w:rsidRDefault="00B10B2F" w:rsidP="00A560CC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  <w:vAlign w:val="center"/>
          </w:tcPr>
          <w:p w:rsidR="00B10B2F" w:rsidRPr="005E1B8A" w:rsidRDefault="00B10B2F" w:rsidP="00A560CC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B10B2F" w:rsidRPr="00BB7472" w:rsidTr="00A560CC">
        <w:trPr>
          <w:trHeight w:val="397"/>
        </w:trPr>
        <w:tc>
          <w:tcPr>
            <w:tcW w:w="709" w:type="dxa"/>
            <w:vAlign w:val="center"/>
          </w:tcPr>
          <w:p w:rsidR="00B10B2F" w:rsidRPr="00BB7472" w:rsidRDefault="00B10B2F" w:rsidP="00AE0E4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  <w:vAlign w:val="center"/>
          </w:tcPr>
          <w:p w:rsidR="00B10B2F" w:rsidRPr="00BB7472" w:rsidRDefault="00B10B2F" w:rsidP="00AE0E4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B10B2F" w:rsidRPr="00BB7472" w:rsidRDefault="00B10B2F" w:rsidP="00AE0E4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B10B2F" w:rsidRPr="00BB7472" w:rsidRDefault="00B10B2F" w:rsidP="00A560CC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:rsidR="00B10B2F" w:rsidRPr="00BB7472" w:rsidRDefault="00B10B2F" w:rsidP="00A560CC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E1B" w:rsidRPr="00675AF5" w:rsidTr="00A560CC">
        <w:trPr>
          <w:trHeight w:val="802"/>
        </w:trPr>
        <w:tc>
          <w:tcPr>
            <w:tcW w:w="709" w:type="dxa"/>
          </w:tcPr>
          <w:p w:rsidR="00A63E1B" w:rsidRPr="00BB7472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47" w:type="dxa"/>
          </w:tcPr>
          <w:p w:rsidR="00A63E1B" w:rsidRPr="004F5724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city mouse or a country mouse?</w:t>
            </w:r>
          </w:p>
          <w:p w:rsidR="00A63E1B" w:rsidRPr="004F5724" w:rsidRDefault="00A63E1B" w:rsidP="004F5724">
            <w:pPr>
              <w:spacing w:before="120" w:line="21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мышь или деревенская мышь?</w:t>
            </w:r>
          </w:p>
        </w:tc>
        <w:tc>
          <w:tcPr>
            <w:tcW w:w="1985" w:type="dxa"/>
          </w:tcPr>
          <w:p w:rsidR="00A63E1B" w:rsidRPr="00553E6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-108" w:right="-9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842" w:type="dxa"/>
            <w:vAlign w:val="center"/>
          </w:tcPr>
          <w:p w:rsidR="00A63E1B" w:rsidRPr="00553E6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675AF5" w:rsidTr="00A560CC">
        <w:trPr>
          <w:trHeight w:val="802"/>
        </w:trPr>
        <w:tc>
          <w:tcPr>
            <w:tcW w:w="709" w:type="dxa"/>
          </w:tcPr>
          <w:p w:rsidR="00A63E1B" w:rsidRPr="00675AF5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A63E1B" w:rsidRPr="00B10B2F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city mouse or a country mouse? </w:t>
            </w:r>
          </w:p>
          <w:p w:rsidR="00A63E1B" w:rsidRPr="00553E63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53E63">
              <w:rPr>
                <w:rFonts w:ascii="Times New Roman" w:hAnsi="Times New Roman" w:cs="Times New Roman"/>
                <w:sz w:val="24"/>
                <w:szCs w:val="24"/>
              </w:rPr>
              <w:t>Настоящее простое и продолженное время.</w:t>
            </w:r>
          </w:p>
        </w:tc>
        <w:tc>
          <w:tcPr>
            <w:tcW w:w="1985" w:type="dxa"/>
          </w:tcPr>
          <w:p w:rsidR="00A63E1B" w:rsidRPr="00553E6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842" w:type="dxa"/>
            <w:vAlign w:val="center"/>
          </w:tcPr>
          <w:p w:rsidR="00A63E1B" w:rsidRPr="00553E6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675AF5" w:rsidTr="00A560CC">
        <w:trPr>
          <w:trHeight w:val="415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A63E1B" w:rsidRPr="00B10B2F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Better safe than sorry. </w:t>
            </w:r>
          </w:p>
          <w:p w:rsidR="00A63E1B" w:rsidRPr="00B10B2F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Береженого</w:t>
            </w:r>
            <w:proofErr w:type="gramEnd"/>
            <w:r w:rsidRPr="00B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r w:rsidRPr="00B1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бережет</w:t>
            </w:r>
          </w:p>
        </w:tc>
        <w:tc>
          <w:tcPr>
            <w:tcW w:w="1985" w:type="dxa"/>
          </w:tcPr>
          <w:p w:rsidR="00A63E1B" w:rsidRPr="00553E6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842" w:type="dxa"/>
            <w:vAlign w:val="center"/>
          </w:tcPr>
          <w:p w:rsidR="00A63E1B" w:rsidRPr="00553E6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675AF5" w:rsidTr="00A560CC">
        <w:trPr>
          <w:trHeight w:val="545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A63E1B" w:rsidRPr="00A560CC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A56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safe</w:t>
            </w:r>
            <w:r w:rsidRPr="00A56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than</w:t>
            </w:r>
            <w:r w:rsidRPr="00A56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sorry</w:t>
            </w:r>
            <w:r w:rsidRPr="00A560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A560CC" w:rsidRDefault="00A63E1B" w:rsidP="004F5724">
            <w:pPr>
              <w:spacing w:before="120" w:line="211" w:lineRule="exact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E0E48">
              <w:rPr>
                <w:rFonts w:ascii="Times New Roman" w:hAnsi="Times New Roman" w:cs="Times New Roman"/>
                <w:sz w:val="24"/>
                <w:szCs w:val="24"/>
              </w:rPr>
              <w:t>Береженого</w:t>
            </w:r>
            <w:proofErr w:type="gramEnd"/>
            <w:r w:rsidRPr="00A5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E48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r w:rsidRPr="00A5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E48">
              <w:rPr>
                <w:rFonts w:ascii="Times New Roman" w:hAnsi="Times New Roman" w:cs="Times New Roman"/>
                <w:sz w:val="24"/>
                <w:szCs w:val="24"/>
              </w:rPr>
              <w:t>бережет</w:t>
            </w:r>
            <w:r w:rsidRPr="00A560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Pr="00A56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shouldn</w:t>
            </w:r>
            <w:proofErr w:type="spellEnd"/>
            <w:r w:rsidRPr="00A560CC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560C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3E1B" w:rsidRPr="00AE0E48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-108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842" w:type="dxa"/>
            <w:vAlign w:val="center"/>
          </w:tcPr>
          <w:p w:rsidR="00A63E1B" w:rsidRPr="00553E6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675AF5" w:rsidTr="00A560CC">
        <w:trPr>
          <w:trHeight w:val="457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A63E1B" w:rsidRPr="00AE0E48" w:rsidRDefault="00A63E1B" w:rsidP="00DA3252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E1B" w:rsidRPr="00AE0E48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63E1B" w:rsidRPr="00AE0E48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before="120" w:after="120"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842" w:type="dxa"/>
            <w:vAlign w:val="center"/>
          </w:tcPr>
          <w:p w:rsidR="00A63E1B" w:rsidRPr="00553E6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675AF5" w:rsidTr="00A560CC">
        <w:trPr>
          <w:trHeight w:val="48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A63E1B" w:rsidRDefault="00A63E1B" w:rsidP="00DA3252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>Hanging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>out</w:t>
            </w:r>
            <w:proofErr w:type="spellEnd"/>
          </w:p>
          <w:p w:rsidR="00A63E1B" w:rsidRPr="003B346E" w:rsidRDefault="00A63E1B" w:rsidP="00DA3252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Свободное</w:t>
            </w:r>
            <w:proofErr w:type="spellEnd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before="120" w:after="120"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7" w:type="dxa"/>
          </w:tcPr>
          <w:p w:rsidR="00A63E1B" w:rsidRDefault="00A63E1B" w:rsidP="003B346E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Comer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Landmarks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British</w:t>
            </w:r>
            <w:proofErr w:type="gramEnd"/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Isles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Англи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острова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3B346E" w:rsidRDefault="00A63E1B" w:rsidP="003B346E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Buying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underground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ticket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билета в метро</w:t>
            </w:r>
          </w:p>
        </w:tc>
        <w:tc>
          <w:tcPr>
            <w:tcW w:w="1985" w:type="dxa"/>
          </w:tcPr>
          <w:p w:rsidR="00A63E1B" w:rsidRPr="003B346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before="120" w:after="120"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842" w:type="dxa"/>
            <w:vAlign w:val="center"/>
          </w:tcPr>
          <w:p w:rsidR="00A63E1B" w:rsidRPr="003B346E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501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7" w:type="dxa"/>
          </w:tcPr>
          <w:p w:rsidR="00A63E1B" w:rsidRPr="00D81352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Mexico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City</w:t>
            </w:r>
          </w:p>
          <w:p w:rsidR="00A63E1B" w:rsidRPr="00D81352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Pr="00D813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</w:rPr>
              <w:t>Мексико</w:t>
            </w:r>
            <w:proofErr w:type="spellEnd"/>
          </w:p>
        </w:tc>
        <w:tc>
          <w:tcPr>
            <w:tcW w:w="1985" w:type="dxa"/>
          </w:tcPr>
          <w:p w:rsidR="00A63E1B" w:rsidRPr="003B346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842" w:type="dxa"/>
            <w:vAlign w:val="center"/>
          </w:tcPr>
          <w:p w:rsidR="00A63E1B" w:rsidRPr="003B346E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386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7" w:type="dxa"/>
          </w:tcPr>
          <w:p w:rsidR="00A63E1B" w:rsidRPr="003B346E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4F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4F5724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№1.</w:t>
            </w:r>
          </w:p>
        </w:tc>
        <w:tc>
          <w:tcPr>
            <w:tcW w:w="1985" w:type="dxa"/>
          </w:tcPr>
          <w:p w:rsidR="00A63E1B" w:rsidRPr="003B346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3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7" w:type="dxa"/>
          </w:tcPr>
          <w:p w:rsidR="00A63E1B" w:rsidRPr="004F5724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1.</w:t>
            </w:r>
          </w:p>
        </w:tc>
        <w:tc>
          <w:tcPr>
            <w:tcW w:w="1985" w:type="dxa"/>
          </w:tcPr>
          <w:p w:rsidR="00A63E1B" w:rsidRPr="00AE0E48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557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Peter</w:t>
            </w:r>
            <w:proofErr w:type="spellEnd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AE0E48" w:rsidRDefault="00A63E1B" w:rsidP="00B10B2F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3E1B" w:rsidRPr="00AE0E48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-108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Bookworms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42128D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 черви.</w:t>
            </w:r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Bookworms</w:t>
            </w:r>
            <w:proofErr w:type="spellEnd"/>
          </w:p>
          <w:p w:rsidR="00A63E1B" w:rsidRPr="0042128D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 черви.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 время.</w:t>
            </w:r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classic</w:t>
            </w:r>
            <w:proofErr w:type="spellEnd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</w:p>
          <w:p w:rsidR="00A63E1B" w:rsidRPr="0042128D" w:rsidRDefault="00A63E1B" w:rsidP="00AE0E48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Классическое чтение. </w:t>
            </w:r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classic</w:t>
            </w:r>
            <w:proofErr w:type="spellEnd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42128D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Классическое чтение. Конструкция </w:t>
            </w:r>
            <w:proofErr w:type="spellStart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F572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7" w:type="dxa"/>
          </w:tcPr>
          <w:p w:rsidR="00A63E1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Vanished</w:t>
            </w:r>
            <w:proofErr w:type="spellEnd"/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42128D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Исчезну</w:t>
            </w:r>
            <w:r w:rsidRPr="00AE0E48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1985" w:type="dxa"/>
          </w:tcPr>
          <w:p w:rsidR="00A63E1B" w:rsidRPr="004F572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842" w:type="dxa"/>
            <w:vAlign w:val="center"/>
          </w:tcPr>
          <w:p w:rsidR="00A63E1B" w:rsidRPr="004F572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2128D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7" w:type="dxa"/>
          </w:tcPr>
          <w:p w:rsidR="00A63E1B" w:rsidRPr="00B10B2F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1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Comer: The Gift of Storytelling</w:t>
            </w:r>
          </w:p>
          <w:p w:rsidR="00A63E1B" w:rsidRPr="00AE0E48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Дар повествования</w:t>
            </w: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842" w:type="dxa"/>
            <w:vAlign w:val="center"/>
          </w:tcPr>
          <w:p w:rsidR="00A63E1B" w:rsidRPr="00421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7" w:type="dxa"/>
          </w:tcPr>
          <w:p w:rsidR="00A63E1B" w:rsidRPr="00B10B2F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 : Narrating past events</w:t>
            </w:r>
          </w:p>
          <w:p w:rsidR="00A63E1B" w:rsidRPr="009817CB" w:rsidRDefault="00A63E1B" w:rsidP="004F5724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ассказывать</w:t>
            </w:r>
            <w:proofErr w:type="spellEnd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прошлые события</w:t>
            </w: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842" w:type="dxa"/>
            <w:vAlign w:val="center"/>
          </w:tcPr>
          <w:p w:rsidR="00A63E1B" w:rsidRPr="00421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7" w:type="dxa"/>
          </w:tcPr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Extensive Reading: The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Canterville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Ghost</w:t>
            </w:r>
          </w:p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Призрак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Кантервиля</w:t>
            </w:r>
            <w:proofErr w:type="spellEnd"/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842" w:type="dxa"/>
            <w:vAlign w:val="center"/>
          </w:tcPr>
          <w:p w:rsidR="00A63E1B" w:rsidRPr="00421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2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7" w:type="dxa"/>
          </w:tcPr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2.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Lead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way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 пример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Lead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way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 пример. Письмо о подростке с необычным увлечением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Who's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Pr="00CF04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есть кто?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Who's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63E1B" w:rsidRPr="00CF0459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</w:t>
            </w:r>
            <w:proofErr w:type="gramEnd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оканчивающиеся на -</w:t>
            </w:r>
            <w:proofErr w:type="spellStart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63E1B" w:rsidRDefault="00A63E1B" w:rsidP="007C2B4E">
            <w:pPr>
              <w:spacing w:line="202" w:lineRule="exact"/>
              <w:ind w:left="60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E1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CF0459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Against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odds</w:t>
            </w:r>
            <w:proofErr w:type="spellEnd"/>
          </w:p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 всех разногласий</w:t>
            </w:r>
          </w:p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3E1B" w:rsidRPr="00CF0459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CF0459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7" w:type="dxa"/>
          </w:tcPr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Comer: The Yeoman Warders</w:t>
            </w:r>
          </w:p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Стражники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йомены</w:t>
            </w: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7" w:type="dxa"/>
          </w:tcPr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Use: Talking about hobbies/ jobs</w:t>
            </w:r>
          </w:p>
          <w:p w:rsidR="00A63E1B" w:rsidRPr="009817C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хобби</w:t>
            </w: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47" w:type="dxa"/>
          </w:tcPr>
          <w:p w:rsidR="00A63E1B" w:rsidRPr="00B10B2F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 Reading: Children in Victorian times</w:t>
            </w:r>
          </w:p>
          <w:p w:rsidR="00A63E1B" w:rsidRPr="009817C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во времена победы</w:t>
            </w:r>
          </w:p>
          <w:p w:rsidR="00A63E1B" w:rsidRPr="009817C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3.</w:t>
            </w:r>
          </w:p>
        </w:tc>
        <w:tc>
          <w:tcPr>
            <w:tcW w:w="1985" w:type="dxa"/>
          </w:tcPr>
          <w:p w:rsidR="00A63E1B" w:rsidRPr="00DC725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7" w:type="dxa"/>
          </w:tcPr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3.</w:t>
            </w:r>
          </w:p>
        </w:tc>
        <w:tc>
          <w:tcPr>
            <w:tcW w:w="1985" w:type="dxa"/>
          </w:tcPr>
          <w:p w:rsidR="00A63E1B" w:rsidRPr="00DC725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Peter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Пэн</w:t>
            </w:r>
            <w:proofErr w:type="spellEnd"/>
          </w:p>
        </w:tc>
        <w:tc>
          <w:tcPr>
            <w:tcW w:w="1985" w:type="dxa"/>
          </w:tcPr>
          <w:p w:rsidR="00A63E1B" w:rsidRPr="00DC725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stories</w:t>
            </w:r>
            <w:proofErr w:type="spellEnd"/>
          </w:p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985" w:type="dxa"/>
          </w:tcPr>
          <w:p w:rsidR="00A63E1B" w:rsidRPr="00DC725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47" w:type="dxa"/>
          </w:tcPr>
          <w:p w:rsidR="00A63E1B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254">
              <w:rPr>
                <w:rFonts w:ascii="Times New Roman" w:eastAsia="Times New Roman" w:hAnsi="Times New Roman" w:cs="Times New Roman"/>
                <w:sz w:val="24"/>
                <w:szCs w:val="24"/>
              </w:rPr>
              <w:t>stories</w:t>
            </w:r>
            <w:proofErr w:type="spellEnd"/>
          </w:p>
          <w:p w:rsidR="00A63E1B" w:rsidRPr="00DC7254" w:rsidRDefault="00A63E1B" w:rsidP="00CF0459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1985" w:type="dxa"/>
          </w:tcPr>
          <w:p w:rsidR="00A63E1B" w:rsidRPr="00DC7254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DC7254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Did you hear about...? </w:t>
            </w:r>
          </w:p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слышал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…?</w:t>
            </w:r>
          </w:p>
        </w:tc>
        <w:tc>
          <w:tcPr>
            <w:tcW w:w="1985" w:type="dxa"/>
          </w:tcPr>
          <w:p w:rsidR="00A63E1B" w:rsidRPr="009817C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hear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...?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простое и продолженное время.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Take</w:t>
            </w:r>
            <w:proofErr w:type="spellEnd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DC7254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Culture Corner: Teenage Magazines.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47" w:type="dxa"/>
          </w:tcPr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Deciding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что смотреть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7" w:type="dxa"/>
          </w:tcPr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Turn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Turn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радиопередачи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4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47" w:type="dxa"/>
          </w:tcPr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4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643">
              <w:rPr>
                <w:rFonts w:ascii="Times New Roman" w:eastAsia="Times New Roman" w:hAnsi="Times New Roman" w:cs="Times New Roman"/>
                <w:sz w:val="24"/>
                <w:szCs w:val="24"/>
              </w:rPr>
              <w:t>Predictions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4B1643" w:rsidRDefault="00A63E1B" w:rsidP="00B10B2F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Предсказания. Работа над ошибками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Predictions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E1B" w:rsidRPr="004B1643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простое время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Gadget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madness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501408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гаджеты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Gadget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madness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501408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предложения 1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4B1643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What's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opinion</w:t>
            </w:r>
            <w:proofErr w:type="spellEnd"/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63E1B" w:rsidRPr="00501408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с элементами рассуждения</w:t>
            </w:r>
          </w:p>
        </w:tc>
        <w:tc>
          <w:tcPr>
            <w:tcW w:w="1985" w:type="dxa"/>
          </w:tcPr>
          <w:p w:rsidR="00A63E1B" w:rsidRPr="004B1643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4B1643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Corner: High-tech teens!</w:t>
            </w:r>
          </w:p>
          <w:p w:rsidR="00A63E1B" w:rsidRPr="004E2EFE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Высокотехнологичные оборудования</w:t>
            </w:r>
          </w:p>
        </w:tc>
        <w:tc>
          <w:tcPr>
            <w:tcW w:w="1985" w:type="dxa"/>
          </w:tcPr>
          <w:p w:rsidR="00A63E1B" w:rsidRPr="004E2EF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50140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1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Use: Giving instructions</w:t>
            </w:r>
          </w:p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1985" w:type="dxa"/>
          </w:tcPr>
          <w:p w:rsidR="00A63E1B" w:rsidRPr="004E2EF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50140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 Reading: Simulating Reality</w:t>
            </w:r>
          </w:p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Компьютерное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5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47" w:type="dxa"/>
          </w:tcPr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5.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Peter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BB1DD1" w:rsidRDefault="00A63E1B" w:rsidP="00B10B2F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над ошибками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starts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here</w:t>
            </w:r>
            <w:proofErr w:type="spellEnd"/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 на досуге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starts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here</w:t>
            </w:r>
            <w:proofErr w:type="spellEnd"/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совершенное время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Teen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camps</w:t>
            </w:r>
            <w:proofErr w:type="spellEnd"/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Лагерь для подростков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501408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Teen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camps</w:t>
            </w:r>
            <w:proofErr w:type="spellEnd"/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EF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Указатели времени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whale of a time!</w:t>
            </w:r>
          </w:p>
          <w:p w:rsidR="00A63E1B" w:rsidRPr="004E2EFE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отдыха</w:t>
            </w:r>
          </w:p>
        </w:tc>
        <w:tc>
          <w:tcPr>
            <w:tcW w:w="1985" w:type="dxa"/>
          </w:tcPr>
          <w:p w:rsidR="00A63E1B" w:rsidRPr="004E2EF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47" w:type="dxa"/>
          </w:tcPr>
          <w:p w:rsidR="00A63E1B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Comer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Theme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Parks</w:t>
            </w:r>
            <w:proofErr w:type="spellEnd"/>
          </w:p>
          <w:p w:rsidR="00A63E1B" w:rsidRPr="00BB1DD1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парк развлечений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Леголенд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7" w:type="dxa"/>
          </w:tcPr>
          <w:p w:rsidR="00A63E1B" w:rsidRPr="00B10B2F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 : Reserving a place at a summer camp</w:t>
            </w:r>
          </w:p>
          <w:p w:rsidR="00A63E1B" w:rsidRPr="004E2EFE" w:rsidRDefault="00A63E1B" w:rsidP="004B1643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Забронировать место в летнем лагере</w:t>
            </w:r>
          </w:p>
        </w:tc>
        <w:tc>
          <w:tcPr>
            <w:tcW w:w="1985" w:type="dxa"/>
          </w:tcPr>
          <w:p w:rsidR="00A63E1B" w:rsidRPr="004E2EFE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47" w:type="dxa"/>
          </w:tcPr>
          <w:p w:rsidR="00A63E1B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Extensive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Safe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Splashing</w:t>
            </w:r>
            <w:proofErr w:type="spellEnd"/>
          </w:p>
          <w:p w:rsidR="00A63E1B" w:rsidRPr="00BB1DD1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бассейне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647" w:type="dxa"/>
          </w:tcPr>
          <w:p w:rsidR="00A63E1B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BB1DD1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прогресса № 6. 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7" w:type="dxa"/>
          </w:tcPr>
          <w:p w:rsidR="00A63E1B" w:rsidRPr="00BB1DD1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BB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6.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47" w:type="dxa"/>
          </w:tcPr>
          <w:p w:rsidR="00A63E1B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Walk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fame</w:t>
            </w:r>
            <w:proofErr w:type="spellEnd"/>
          </w:p>
          <w:p w:rsidR="00A63E1B" w:rsidRPr="00BB1DD1" w:rsidRDefault="00A63E1B" w:rsidP="00B10B2F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люди. Работа над ошибками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47" w:type="dxa"/>
          </w:tcPr>
          <w:p w:rsidR="00A63E1B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Walk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fame</w:t>
            </w:r>
            <w:proofErr w:type="spellEnd"/>
          </w:p>
          <w:p w:rsidR="00A63E1B" w:rsidRPr="00B9505A" w:rsidRDefault="00A63E1B" w:rsidP="00BB1DD1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47" w:type="dxa"/>
          </w:tcPr>
          <w:p w:rsidR="00A63E1B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DVD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frenzy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B9505A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кино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647" w:type="dxa"/>
          </w:tcPr>
          <w:p w:rsidR="00A63E1B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DVD </w:t>
            </w:r>
            <w:proofErr w:type="spellStart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frenzy</w:t>
            </w:r>
            <w:proofErr w:type="spellEnd"/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B9505A" w:rsidRDefault="00A63E1B" w:rsidP="00B10B2F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совершенное время и прошедшее простое время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B1DD1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47" w:type="dxa"/>
          </w:tcPr>
          <w:p w:rsidR="00A63E1B" w:rsidRPr="00B10B2F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charts!</w:t>
            </w:r>
          </w:p>
          <w:p w:rsidR="00A63E1B" w:rsidRPr="00B10B2F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</w:p>
        </w:tc>
        <w:tc>
          <w:tcPr>
            <w:tcW w:w="1985" w:type="dxa"/>
          </w:tcPr>
          <w:p w:rsidR="00A63E1B" w:rsidRPr="00BB1DD1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B1DD1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647" w:type="dxa"/>
          </w:tcPr>
          <w:p w:rsidR="00A63E1B" w:rsidRPr="00B10B2F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Corner: The National Sport of England</w:t>
            </w:r>
          </w:p>
          <w:p w:rsidR="00A63E1B" w:rsidRPr="00F608AB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Популярный вид спорта в Англии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F608AB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F608AB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647" w:type="dxa"/>
          </w:tcPr>
          <w:p w:rsidR="00A63E1B" w:rsidRPr="00B10B2F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50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Use: Buying tickets at the cinema</w:t>
            </w:r>
          </w:p>
          <w:p w:rsidR="00A63E1B" w:rsidRPr="00F608AB" w:rsidRDefault="00A63E1B" w:rsidP="00B9505A">
            <w:pPr>
              <w:spacing w:line="216" w:lineRule="exact"/>
              <w:ind w:left="6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Купить билет в кино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B9505A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 Reading: Does this sound familiar?</w:t>
            </w:r>
          </w:p>
          <w:p w:rsidR="00A63E1B" w:rsidRPr="00F608AB" w:rsidRDefault="00A63E1B" w:rsidP="00B10B2F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Звуковое оформление в разных фильмах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560CC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7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647" w:type="dxa"/>
          </w:tcPr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7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Peter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  <w:proofErr w:type="spellEnd"/>
          </w:p>
          <w:p w:rsidR="00A63E1B" w:rsidRPr="00321940" w:rsidRDefault="00A63E1B" w:rsidP="00B10B2F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над ошибками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Save the Earth. </w:t>
            </w:r>
          </w:p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Save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Earth</w:t>
            </w:r>
            <w:proofErr w:type="spellEnd"/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 кислотных дождей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Eco-helpers</w:t>
            </w:r>
            <w:proofErr w:type="spellEnd"/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Eco-helpers</w:t>
            </w:r>
            <w:proofErr w:type="spellEnd"/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вопросы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Born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  <w:proofErr w:type="spellEnd"/>
          </w:p>
          <w:p w:rsidR="00A63E1B" w:rsidRPr="00321940" w:rsidRDefault="00A63E1B" w:rsidP="00F608AB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 разных животных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B9505A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Corner: Scotland's National Nature Reserves</w:t>
            </w:r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природные заповедники Шотландии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 : Donating money for a cause</w:t>
            </w:r>
          </w:p>
          <w:p w:rsidR="00A63E1B" w:rsidRPr="00F608A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пожертвования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 Reading: The Food Chain</w:t>
            </w:r>
          </w:p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Пищевая</w:t>
            </w:r>
            <w:r w:rsidRPr="00B10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цепь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8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647" w:type="dxa"/>
          </w:tcPr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8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 are what you eat!</w:t>
            </w:r>
          </w:p>
          <w:p w:rsidR="00A63E1B" w:rsidRPr="00F608A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то, что ты ешь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647" w:type="dxa"/>
          </w:tcPr>
          <w:p w:rsidR="00A63E1B" w:rsidRPr="00B10B2F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 are what you eat!</w:t>
            </w:r>
          </w:p>
          <w:p w:rsidR="00A63E1B" w:rsidRPr="00F608A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количества продуктов</w:t>
            </w:r>
          </w:p>
        </w:tc>
        <w:tc>
          <w:tcPr>
            <w:tcW w:w="1985" w:type="dxa"/>
          </w:tcPr>
          <w:p w:rsidR="00A63E1B" w:rsidRPr="00F608AB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help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63E1B" w:rsidRPr="00321940" w:rsidRDefault="00A63E1B" w:rsidP="002537DA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 ли я помочь вам?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help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вещей (продуктов)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321940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647" w:type="dxa"/>
          </w:tcPr>
          <w:p w:rsidR="00A63E1B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Gifts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everyone</w:t>
            </w:r>
            <w:proofErr w:type="spellEnd"/>
            <w:r w:rsidRPr="00321940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321940" w:rsidRDefault="00A63E1B" w:rsidP="00321940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 своих каникулах</w:t>
            </w:r>
          </w:p>
        </w:tc>
        <w:tc>
          <w:tcPr>
            <w:tcW w:w="1985" w:type="dxa"/>
          </w:tcPr>
          <w:p w:rsidR="00A63E1B" w:rsidRPr="00321940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321940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647" w:type="dxa"/>
          </w:tcPr>
          <w:p w:rsidR="00A63E1B" w:rsidRPr="00B10B2F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Culture Corner: Idioms and sayings about food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A63E1B" w:rsidRPr="002537DA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Английские идиомы и поговорки о еде</w:t>
            </w:r>
          </w:p>
        </w:tc>
        <w:tc>
          <w:tcPr>
            <w:tcW w:w="1985" w:type="dxa"/>
          </w:tcPr>
          <w:p w:rsidR="00A63E1B" w:rsidRPr="002537DA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2537DA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2537DA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647" w:type="dxa"/>
          </w:tcPr>
          <w:p w:rsidR="00A63E1B" w:rsidRPr="00B10B2F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Use: Expressing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thanks and admiration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A63E1B" w:rsidRPr="002537DA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и восхищения</w:t>
            </w:r>
          </w:p>
        </w:tc>
        <w:tc>
          <w:tcPr>
            <w:tcW w:w="1985" w:type="dxa"/>
          </w:tcPr>
          <w:p w:rsidR="00A63E1B" w:rsidRPr="002537DA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 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Choices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A63E1B" w:rsidRPr="002537DA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1985" w:type="dxa"/>
          </w:tcPr>
          <w:p w:rsidR="00A63E1B" w:rsidRPr="002537DA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9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647" w:type="dxa"/>
          </w:tcPr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Контрольная работа № 9.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Peter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  <w:proofErr w:type="spellEnd"/>
          </w:p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Пэн</w:t>
            </w:r>
            <w:proofErr w:type="spellEnd"/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Stress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B10B2F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Стресс. Фразовый глагол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fall</w:t>
            </w:r>
            <w:r w:rsidRPr="00B10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C528D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Accident-prone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AC528D" w:rsidRDefault="00A63E1B" w:rsidP="00AC528D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Несчастный случай. 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Pr="00AC528D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Accident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prone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Возвратные местоимения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647" w:type="dxa"/>
          </w:tcPr>
          <w:p w:rsidR="00A63E1B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Doctor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doctor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Симптомы заболевания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C528D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7" w:type="dxa"/>
          </w:tcPr>
          <w:p w:rsidR="00A63E1B" w:rsidRPr="00AD1EC5" w:rsidRDefault="00A63E1B" w:rsidP="00AD1EC5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5" w:type="dxa"/>
          </w:tcPr>
          <w:p w:rsidR="00A63E1B" w:rsidRPr="00AD1EC5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C528D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647" w:type="dxa"/>
          </w:tcPr>
          <w:p w:rsidR="00A63E1B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Comer</w:t>
            </w:r>
            <w:proofErr w:type="spellEnd"/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</w:rPr>
              <w:t>: RFDSA</w:t>
            </w:r>
          </w:p>
          <w:p w:rsidR="00A63E1B" w:rsidRPr="00AD1EC5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Королевская воздушная медицинская служба Австралии</w:t>
            </w:r>
          </w:p>
        </w:tc>
        <w:tc>
          <w:tcPr>
            <w:tcW w:w="1985" w:type="dxa"/>
          </w:tcPr>
          <w:p w:rsidR="00A63E1B" w:rsidRPr="00AC528D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E0E4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647" w:type="dxa"/>
          </w:tcPr>
          <w:p w:rsidR="00A63E1B" w:rsidRPr="00AC528D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in Use: At the school nurse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63E1B" w:rsidRPr="00AC528D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медсестра</w:t>
            </w:r>
          </w:p>
        </w:tc>
        <w:tc>
          <w:tcPr>
            <w:tcW w:w="1985" w:type="dxa"/>
          </w:tcPr>
          <w:p w:rsidR="00A63E1B" w:rsidRPr="00AC528D" w:rsidRDefault="00A63E1B" w:rsidP="00AE0E48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E0E4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647" w:type="dxa"/>
          </w:tcPr>
          <w:p w:rsidR="00A63E1B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AC528D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№ 10</w:t>
            </w:r>
          </w:p>
        </w:tc>
        <w:tc>
          <w:tcPr>
            <w:tcW w:w="1985" w:type="dxa"/>
          </w:tcPr>
          <w:p w:rsidR="00A63E1B" w:rsidRPr="00AC528D" w:rsidRDefault="00A63E1B" w:rsidP="00AE0E48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4F572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647" w:type="dxa"/>
          </w:tcPr>
          <w:p w:rsidR="00A63E1B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63E1B" w:rsidRPr="00AC528D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10</w:t>
            </w:r>
          </w:p>
        </w:tc>
        <w:tc>
          <w:tcPr>
            <w:tcW w:w="1985" w:type="dxa"/>
          </w:tcPr>
          <w:p w:rsidR="00A63E1B" w:rsidRPr="00AC528D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440D88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D1EC5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63E1B" w:rsidRPr="00AD1EC5" w:rsidTr="00A560CC">
        <w:trPr>
          <w:trHeight w:val="273"/>
        </w:trPr>
        <w:tc>
          <w:tcPr>
            <w:tcW w:w="709" w:type="dxa"/>
          </w:tcPr>
          <w:p w:rsidR="00A63E1B" w:rsidRDefault="00A63E1B" w:rsidP="00AC528D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647" w:type="dxa"/>
          </w:tcPr>
          <w:p w:rsidR="00A63E1B" w:rsidRPr="00AC528D" w:rsidRDefault="00A63E1B" w:rsidP="00DA3252">
            <w:pPr>
              <w:spacing w:line="216" w:lineRule="exact"/>
              <w:ind w:left="60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Extensive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«Robinson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Crusoe»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1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 Daniel</w:t>
            </w:r>
            <w:r w:rsidRPr="00AC52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Defoe</w:t>
            </w:r>
          </w:p>
        </w:tc>
        <w:tc>
          <w:tcPr>
            <w:tcW w:w="1985" w:type="dxa"/>
          </w:tcPr>
          <w:p w:rsidR="00A63E1B" w:rsidRPr="00AC528D" w:rsidRDefault="00A63E1B" w:rsidP="004F5724">
            <w:pPr>
              <w:spacing w:before="120" w:after="120" w:line="20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3E1B" w:rsidRPr="00AC528D" w:rsidRDefault="00A63E1B" w:rsidP="00A560CC">
            <w:pPr>
              <w:spacing w:line="202" w:lineRule="exact"/>
              <w:ind w:left="6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29A" w:rsidRDefault="0091229A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D88" w:rsidRPr="00AD1EC5" w:rsidRDefault="00440D88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63" w:rsidRPr="00AD1EC5" w:rsidRDefault="007E3863" w:rsidP="0091229A">
      <w:pPr>
        <w:tabs>
          <w:tab w:val="left" w:pos="667"/>
        </w:tabs>
        <w:spacing w:after="120" w:line="21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3863" w:rsidRPr="00AD1EC5" w:rsidSect="007222B4">
      <w:pgSz w:w="16834" w:h="11909" w:orient="landscape"/>
      <w:pgMar w:top="1134" w:right="1134" w:bottom="1134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77B332F"/>
    <w:multiLevelType w:val="multilevel"/>
    <w:tmpl w:val="7EA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27F"/>
    <w:multiLevelType w:val="multilevel"/>
    <w:tmpl w:val="6F16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56338"/>
    <w:multiLevelType w:val="multilevel"/>
    <w:tmpl w:val="4A86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C3E7C"/>
    <w:multiLevelType w:val="multilevel"/>
    <w:tmpl w:val="C4CA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060E8"/>
    <w:multiLevelType w:val="multilevel"/>
    <w:tmpl w:val="D4B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4026A3"/>
    <w:multiLevelType w:val="multilevel"/>
    <w:tmpl w:val="DE8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85117"/>
    <w:multiLevelType w:val="multilevel"/>
    <w:tmpl w:val="25A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F47CC"/>
    <w:multiLevelType w:val="multilevel"/>
    <w:tmpl w:val="5A4E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D421E2"/>
    <w:multiLevelType w:val="multilevel"/>
    <w:tmpl w:val="22EE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E7943"/>
    <w:multiLevelType w:val="multilevel"/>
    <w:tmpl w:val="A370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D93358"/>
    <w:multiLevelType w:val="multilevel"/>
    <w:tmpl w:val="09BC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33981"/>
    <w:multiLevelType w:val="multilevel"/>
    <w:tmpl w:val="7516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45F4B"/>
    <w:multiLevelType w:val="multilevel"/>
    <w:tmpl w:val="301E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F10554"/>
    <w:multiLevelType w:val="multilevel"/>
    <w:tmpl w:val="4FD4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94EFE"/>
    <w:multiLevelType w:val="multilevel"/>
    <w:tmpl w:val="65D4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845A15"/>
    <w:multiLevelType w:val="multilevel"/>
    <w:tmpl w:val="497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0C1CC2"/>
    <w:multiLevelType w:val="multilevel"/>
    <w:tmpl w:val="C5E0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01548C"/>
    <w:multiLevelType w:val="multilevel"/>
    <w:tmpl w:val="A0EA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BB56ED"/>
    <w:multiLevelType w:val="multilevel"/>
    <w:tmpl w:val="FBA0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801FB9"/>
    <w:multiLevelType w:val="multilevel"/>
    <w:tmpl w:val="4AC4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1A34AD"/>
    <w:multiLevelType w:val="multilevel"/>
    <w:tmpl w:val="3C5C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42B6B"/>
    <w:multiLevelType w:val="multilevel"/>
    <w:tmpl w:val="A83A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5E00FC"/>
    <w:multiLevelType w:val="multilevel"/>
    <w:tmpl w:val="C876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94C79"/>
    <w:multiLevelType w:val="multilevel"/>
    <w:tmpl w:val="E100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3B7DF8"/>
    <w:multiLevelType w:val="multilevel"/>
    <w:tmpl w:val="D83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8">
    <w:nsid w:val="61F838C6"/>
    <w:multiLevelType w:val="multilevel"/>
    <w:tmpl w:val="7BEE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977A86"/>
    <w:multiLevelType w:val="multilevel"/>
    <w:tmpl w:val="87D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F92428"/>
    <w:multiLevelType w:val="multilevel"/>
    <w:tmpl w:val="8836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2328F"/>
    <w:multiLevelType w:val="multilevel"/>
    <w:tmpl w:val="92B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E85972"/>
    <w:multiLevelType w:val="multilevel"/>
    <w:tmpl w:val="62B4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437406"/>
    <w:multiLevelType w:val="multilevel"/>
    <w:tmpl w:val="AF3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701311"/>
    <w:multiLevelType w:val="multilevel"/>
    <w:tmpl w:val="4BF8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380C07"/>
    <w:multiLevelType w:val="multilevel"/>
    <w:tmpl w:val="478C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BA38DD"/>
    <w:multiLevelType w:val="multilevel"/>
    <w:tmpl w:val="800E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595EFE"/>
    <w:multiLevelType w:val="multilevel"/>
    <w:tmpl w:val="FA20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4F0F6F"/>
    <w:multiLevelType w:val="multilevel"/>
    <w:tmpl w:val="986A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280737"/>
    <w:multiLevelType w:val="multilevel"/>
    <w:tmpl w:val="F55E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176195"/>
    <w:multiLevelType w:val="multilevel"/>
    <w:tmpl w:val="A96E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CD4F64"/>
    <w:multiLevelType w:val="multilevel"/>
    <w:tmpl w:val="FD2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B5199E"/>
    <w:multiLevelType w:val="multilevel"/>
    <w:tmpl w:val="0866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33"/>
  </w:num>
  <w:num w:numId="5">
    <w:abstractNumId w:val="16"/>
  </w:num>
  <w:num w:numId="6">
    <w:abstractNumId w:val="40"/>
  </w:num>
  <w:num w:numId="7">
    <w:abstractNumId w:val="15"/>
  </w:num>
  <w:num w:numId="8">
    <w:abstractNumId w:val="29"/>
  </w:num>
  <w:num w:numId="9">
    <w:abstractNumId w:val="14"/>
  </w:num>
  <w:num w:numId="10">
    <w:abstractNumId w:val="30"/>
  </w:num>
  <w:num w:numId="11">
    <w:abstractNumId w:val="18"/>
  </w:num>
  <w:num w:numId="12">
    <w:abstractNumId w:val="25"/>
  </w:num>
  <w:num w:numId="13">
    <w:abstractNumId w:val="31"/>
  </w:num>
  <w:num w:numId="14">
    <w:abstractNumId w:val="11"/>
  </w:num>
  <w:num w:numId="15">
    <w:abstractNumId w:val="22"/>
  </w:num>
  <w:num w:numId="16">
    <w:abstractNumId w:val="12"/>
  </w:num>
  <w:num w:numId="17">
    <w:abstractNumId w:val="6"/>
  </w:num>
  <w:num w:numId="18">
    <w:abstractNumId w:val="32"/>
  </w:num>
  <w:num w:numId="19">
    <w:abstractNumId w:val="13"/>
  </w:num>
  <w:num w:numId="20">
    <w:abstractNumId w:val="9"/>
  </w:num>
  <w:num w:numId="21">
    <w:abstractNumId w:val="7"/>
  </w:num>
  <w:num w:numId="22">
    <w:abstractNumId w:val="10"/>
  </w:num>
  <w:num w:numId="23">
    <w:abstractNumId w:val="38"/>
  </w:num>
  <w:num w:numId="24">
    <w:abstractNumId w:val="17"/>
  </w:num>
  <w:num w:numId="25">
    <w:abstractNumId w:val="24"/>
  </w:num>
  <w:num w:numId="26">
    <w:abstractNumId w:val="19"/>
  </w:num>
  <w:num w:numId="27">
    <w:abstractNumId w:val="36"/>
  </w:num>
  <w:num w:numId="28">
    <w:abstractNumId w:val="21"/>
  </w:num>
  <w:num w:numId="29">
    <w:abstractNumId w:val="35"/>
  </w:num>
  <w:num w:numId="30">
    <w:abstractNumId w:val="23"/>
  </w:num>
  <w:num w:numId="31">
    <w:abstractNumId w:val="42"/>
  </w:num>
  <w:num w:numId="32">
    <w:abstractNumId w:val="39"/>
  </w:num>
  <w:num w:numId="33">
    <w:abstractNumId w:val="37"/>
  </w:num>
  <w:num w:numId="34">
    <w:abstractNumId w:val="5"/>
  </w:num>
  <w:num w:numId="35">
    <w:abstractNumId w:val="41"/>
  </w:num>
  <w:num w:numId="36">
    <w:abstractNumId w:val="4"/>
  </w:num>
  <w:num w:numId="37">
    <w:abstractNumId w:val="34"/>
  </w:num>
  <w:num w:numId="38">
    <w:abstractNumId w:val="28"/>
  </w:num>
  <w:num w:numId="39">
    <w:abstractNumId w:val="2"/>
  </w:num>
  <w:num w:numId="40">
    <w:abstractNumId w:val="3"/>
  </w:num>
  <w:num w:numId="41">
    <w:abstractNumId w:val="26"/>
  </w:num>
  <w:num w:numId="42">
    <w:abstractNumId w:val="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D7"/>
    <w:rsid w:val="00054CDB"/>
    <w:rsid w:val="00081DFE"/>
    <w:rsid w:val="002537DA"/>
    <w:rsid w:val="00321940"/>
    <w:rsid w:val="003B346E"/>
    <w:rsid w:val="0042128D"/>
    <w:rsid w:val="00440D88"/>
    <w:rsid w:val="004B1643"/>
    <w:rsid w:val="004E2EFE"/>
    <w:rsid w:val="004F5724"/>
    <w:rsid w:val="00501408"/>
    <w:rsid w:val="00553E63"/>
    <w:rsid w:val="00584085"/>
    <w:rsid w:val="00675AF5"/>
    <w:rsid w:val="007222B4"/>
    <w:rsid w:val="007E3863"/>
    <w:rsid w:val="0091229A"/>
    <w:rsid w:val="009817CB"/>
    <w:rsid w:val="00A560CC"/>
    <w:rsid w:val="00A63E1B"/>
    <w:rsid w:val="00A753D7"/>
    <w:rsid w:val="00AC528D"/>
    <w:rsid w:val="00AD1EC5"/>
    <w:rsid w:val="00AE0E48"/>
    <w:rsid w:val="00B10B2F"/>
    <w:rsid w:val="00B23504"/>
    <w:rsid w:val="00B547D2"/>
    <w:rsid w:val="00B91001"/>
    <w:rsid w:val="00B9505A"/>
    <w:rsid w:val="00BB1DD1"/>
    <w:rsid w:val="00CF0459"/>
    <w:rsid w:val="00D81352"/>
    <w:rsid w:val="00DA3252"/>
    <w:rsid w:val="00DC7254"/>
    <w:rsid w:val="00F608AB"/>
    <w:rsid w:val="00F9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229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1229A"/>
  </w:style>
  <w:style w:type="table" w:styleId="a5">
    <w:name w:val="Table Grid"/>
    <w:basedOn w:val="a1"/>
    <w:uiPriority w:val="59"/>
    <w:rsid w:val="0091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E6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3863"/>
  </w:style>
  <w:style w:type="paragraph" w:styleId="a8">
    <w:name w:val="Normal (Web)"/>
    <w:basedOn w:val="a"/>
    <w:uiPriority w:val="99"/>
    <w:unhideWhenUsed/>
    <w:rsid w:val="007E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B235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229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1229A"/>
  </w:style>
  <w:style w:type="table" w:styleId="a5">
    <w:name w:val="Table Grid"/>
    <w:basedOn w:val="a1"/>
    <w:uiPriority w:val="59"/>
    <w:rsid w:val="0091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E6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3863"/>
  </w:style>
  <w:style w:type="paragraph" w:styleId="a8">
    <w:name w:val="Normal (Web)"/>
    <w:basedOn w:val="a"/>
    <w:uiPriority w:val="99"/>
    <w:unhideWhenUsed/>
    <w:rsid w:val="007E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B235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школа</cp:lastModifiedBy>
  <cp:revision>2</cp:revision>
  <cp:lastPrinted>2020-09-29T05:47:00Z</cp:lastPrinted>
  <dcterms:created xsi:type="dcterms:W3CDTF">2021-03-23T07:50:00Z</dcterms:created>
  <dcterms:modified xsi:type="dcterms:W3CDTF">2021-03-23T07:50:00Z</dcterms:modified>
</cp:coreProperties>
</file>